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9B1E" w:rsidR="0061148E" w:rsidRPr="00944D28" w:rsidRDefault="00514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B5C8" w:rsidR="0061148E" w:rsidRPr="004A7085" w:rsidRDefault="00514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4C7FB" w:rsidR="00A67F55" w:rsidRPr="00944D28" w:rsidRDefault="0051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1F17B" w:rsidR="00A67F55" w:rsidRPr="00944D28" w:rsidRDefault="0051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591F6" w:rsidR="00A67F55" w:rsidRPr="00944D28" w:rsidRDefault="0051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F6698" w:rsidR="00A67F55" w:rsidRPr="00944D28" w:rsidRDefault="0051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79BBB" w:rsidR="00A67F55" w:rsidRPr="00944D28" w:rsidRDefault="0051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DA7B5" w:rsidR="00A67F55" w:rsidRPr="00944D28" w:rsidRDefault="0051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DA81E" w:rsidR="00A67F55" w:rsidRPr="00944D28" w:rsidRDefault="0051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C6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22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4E14F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48F91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06309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7CC57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E63A6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1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4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9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65CC0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8B85D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90A52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B7A76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C5AB0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A55F0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F5460" w:rsidR="00B87ED3" w:rsidRPr="00944D28" w:rsidRDefault="0051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1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85B99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354A8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2B0E8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498EC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CDDD3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2777A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5E6AD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E6BFA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36521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C3C17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4ECE7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DF70B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AB828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3DB0C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1D65" w:rsidR="00B87ED3" w:rsidRPr="00944D28" w:rsidRDefault="0051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CC82E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201EE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2BB14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172D7" w:rsidR="00B87ED3" w:rsidRPr="00944D28" w:rsidRDefault="0051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E9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1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1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1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1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7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