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7170" w:rsidR="0061148E" w:rsidRPr="00944D28" w:rsidRDefault="007E0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70FB" w:rsidR="0061148E" w:rsidRPr="004A7085" w:rsidRDefault="007E0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9F7D3" w:rsidR="00A67F55" w:rsidRPr="00944D28" w:rsidRDefault="007E0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63D9B" w:rsidR="00A67F55" w:rsidRPr="00944D28" w:rsidRDefault="007E0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58A47" w:rsidR="00A67F55" w:rsidRPr="00944D28" w:rsidRDefault="007E0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570CA" w:rsidR="00A67F55" w:rsidRPr="00944D28" w:rsidRDefault="007E0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8EA97" w:rsidR="00A67F55" w:rsidRPr="00944D28" w:rsidRDefault="007E0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C675E" w:rsidR="00A67F55" w:rsidRPr="00944D28" w:rsidRDefault="007E0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02818" w:rsidR="00A67F55" w:rsidRPr="00944D28" w:rsidRDefault="007E0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3E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9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A4277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6CCC3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2F647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233FD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27EB8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1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F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FD398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6F866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B0DE1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F0C8D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956CB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0E860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737EF" w:rsidR="00B87ED3" w:rsidRPr="00944D28" w:rsidRDefault="007E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0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EE500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5D8AD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06E06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71784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640E4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D40B9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1F4B8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6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4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2C0DA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C96CA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422CB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75676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ECF16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A68FC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814D5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8E40F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AA7BF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49C1B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EABB0" w:rsidR="00B87ED3" w:rsidRPr="00944D28" w:rsidRDefault="007E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74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5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65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1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B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4E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