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AC1B" w:rsidR="0061148E" w:rsidRPr="000C582F" w:rsidRDefault="00214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1A44" w:rsidR="0061148E" w:rsidRPr="000C582F" w:rsidRDefault="00214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AB605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F2AD9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604D5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B0B17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6768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93D20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80C1D" w:rsidR="00B87ED3" w:rsidRPr="000C582F" w:rsidRDefault="00214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F9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52F1B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D1FA1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E730D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2DCF5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FB961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A56B8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4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0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1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A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B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19CDB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F9CD1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54CCF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D83FB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E1BDD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5C75B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F4534" w:rsidR="00B87ED3" w:rsidRPr="000C582F" w:rsidRDefault="00214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0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89078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72654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B17C1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E03AC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20B81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86DEB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41FB7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B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2A010" w:rsidR="00B87ED3" w:rsidRPr="000C582F" w:rsidRDefault="002148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D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69591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C72F3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1B69F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8AC45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31966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B7F81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1744B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57558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F26ED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BA3EA" w:rsidR="00B87ED3" w:rsidRPr="000C582F" w:rsidRDefault="00214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34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A7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7C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CF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5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148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2024-06-11T02:23:00.0000000Z</dcterms:modified>
</coreProperties>
</file>