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D120" w:rsidR="0061148E" w:rsidRPr="000C582F" w:rsidRDefault="00333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C7E7" w:rsidR="0061148E" w:rsidRPr="000C582F" w:rsidRDefault="00333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9B41E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84F3A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6C734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16407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5E839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92EAB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2A2E3" w:rsidR="00B87ED3" w:rsidRPr="000C582F" w:rsidRDefault="00333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1C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3741D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E090B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1B069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85631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A17D8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A97F6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A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7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D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98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5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A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7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D4FAA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C19E6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CAF8E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3E873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D23C9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970CE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9BD83" w:rsidR="00B87ED3" w:rsidRPr="000C582F" w:rsidRDefault="00333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5486F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D26A8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75533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EA1CA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F03A5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9CBEF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33074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72E71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6695B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588B0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B8B10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6E9A0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DDFD8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67A8B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25A1B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FA1C0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81916" w:rsidR="00B87ED3" w:rsidRPr="000C582F" w:rsidRDefault="00333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4F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8E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2F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23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2A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