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71F9" w:rsidR="0061148E" w:rsidRPr="000C582F" w:rsidRDefault="00B42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C917" w:rsidR="0061148E" w:rsidRPr="000C582F" w:rsidRDefault="00B42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8324B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54AC2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A39F8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08405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91768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469D5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12C5" w:rsidR="00B87ED3" w:rsidRPr="000C582F" w:rsidRDefault="00B42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E5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935DA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6A593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389B5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5E36D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9E2BA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E59DE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2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D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A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B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9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6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332C7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0A958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D3C59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2557C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26671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27B64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E05CB" w:rsidR="00B87ED3" w:rsidRPr="000C582F" w:rsidRDefault="00B42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6E175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311F8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0F750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1BC45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25BBB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D1F60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8D8A3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49A5E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733FB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8C8C5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A4068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35D1B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4A9F4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D52BA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F04F" w:rsidR="00B87ED3" w:rsidRPr="000C582F" w:rsidRDefault="00B42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256BB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42379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E3280" w:rsidR="00B87ED3" w:rsidRPr="000C582F" w:rsidRDefault="00B42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CE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F6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59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59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3C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