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E5FC" w:rsidR="0061148E" w:rsidRPr="000C582F" w:rsidRDefault="00A50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5F84" w:rsidR="0061148E" w:rsidRPr="000C582F" w:rsidRDefault="00A50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AFD2E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13E6F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86B2A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40F36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98C09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A0F28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A8108" w:rsidR="00B87ED3" w:rsidRPr="000C582F" w:rsidRDefault="00A5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82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F3F65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68952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B1F66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80550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11759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E98EB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2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F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E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9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8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3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505B8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0B6CD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13C89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C0169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7F905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F0B12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9B168" w:rsidR="00B87ED3" w:rsidRPr="000C582F" w:rsidRDefault="00A5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F2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F0D99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2E7C9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2D30D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288B6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FB8F8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63451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1FE52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F8C86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DFB85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AE20C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F9898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BAB0E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3BACD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3CBEF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50D8C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29161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D2F1F" w:rsidR="00B87ED3" w:rsidRPr="000C582F" w:rsidRDefault="00A5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70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9B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04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98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0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A509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2024-06-13T06:33:00.0000000Z</dcterms:modified>
</coreProperties>
</file>