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126121" w:rsidR="00D415BF" w:rsidRPr="000C582F" w:rsidRDefault="00C51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9A515" w:rsidR="00B87ED3" w:rsidRPr="000C582F" w:rsidRDefault="00C5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E0FE4" w:rsidR="00B87ED3" w:rsidRPr="000C582F" w:rsidRDefault="00C5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6507C" w:rsidR="00B87ED3" w:rsidRPr="000C582F" w:rsidRDefault="00C5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BB20D" w:rsidR="00B87ED3" w:rsidRPr="000C582F" w:rsidRDefault="00C5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09A06" w:rsidR="00B87ED3" w:rsidRPr="000C582F" w:rsidRDefault="00C5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62C2C" w:rsidR="00B87ED3" w:rsidRPr="000C582F" w:rsidRDefault="00C5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C6C0C" w:rsidR="00B87ED3" w:rsidRPr="000C582F" w:rsidRDefault="00C5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9C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A4883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C714F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A2C7C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A2064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17FFA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80A4F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7D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A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B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6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5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6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7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B3BF3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A49E2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E1C65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D993F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9A9B4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25E23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3EEFF" w:rsidR="00B87ED3" w:rsidRPr="000C582F" w:rsidRDefault="00C5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7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4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298CE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93575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45E98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4CDC9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D10C3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B434D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ED238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D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1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417D0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6FAD9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3AD8E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53B91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C9529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05F79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37E01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2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5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E8D6A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6C49A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52629" w:rsidR="00B87ED3" w:rsidRPr="000C582F" w:rsidRDefault="00C5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90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31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13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1D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C3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6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AC2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