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91FC" w:rsidR="0061148E" w:rsidRPr="000C582F" w:rsidRDefault="00602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3307" w:rsidR="0061148E" w:rsidRPr="000C582F" w:rsidRDefault="00602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86B77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E9054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57F48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502AB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5E108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8AE0A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4D0E8" w:rsidR="00B87ED3" w:rsidRPr="000C582F" w:rsidRDefault="00602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97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25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B41FF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F1A55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7BB08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F9037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6D2A8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8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2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D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5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4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5237D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6C39A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26111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C04D7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389DA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01689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ADE27" w:rsidR="00B87ED3" w:rsidRPr="000C582F" w:rsidRDefault="00602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A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30E41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3A990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E3794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890EA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14FEB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3AC91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E0DCE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6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828EF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F51B2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C45D3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8741F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A7300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E16B1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363FD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F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F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6F81B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02196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06977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4CB19" w:rsidR="00B87ED3" w:rsidRPr="000C582F" w:rsidRDefault="00602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79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70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44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0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B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2024-06-11T08:15:00.0000000Z</dcterms:modified>
</coreProperties>
</file>