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E6C2" w:rsidR="0061148E" w:rsidRPr="000C582F" w:rsidRDefault="00352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A7F5" w:rsidR="0061148E" w:rsidRPr="000C582F" w:rsidRDefault="00352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CD740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1D235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F6161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5229A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6AE22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D7B72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31892" w:rsidR="00B87ED3" w:rsidRPr="000C582F" w:rsidRDefault="003522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44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AA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48705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08DEB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F4EDC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B6CF5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5E273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5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8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1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0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F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A28A2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48D67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B425C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A9CDF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FF9E7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66D87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8D3E3" w:rsidR="00B87ED3" w:rsidRPr="000C582F" w:rsidRDefault="0035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1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0A909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B7D50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9CE39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425C7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16E18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C27AB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55C9F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D7AB0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F73AD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45DD4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0D295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1A478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E1069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8879A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0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9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7E617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EB1FE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28FC7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D88AB" w:rsidR="00B87ED3" w:rsidRPr="000C582F" w:rsidRDefault="0035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0E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71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33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29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