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67EB" w:rsidR="0061148E" w:rsidRPr="000C582F" w:rsidRDefault="00FA5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FA64" w:rsidR="0061148E" w:rsidRPr="000C582F" w:rsidRDefault="00FA5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E93DE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04AE3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47AF7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875FE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3D446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FA7A5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06301" w:rsidR="00B87ED3" w:rsidRPr="000C582F" w:rsidRDefault="00FA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FA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3F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E014E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6E8F6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58D58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4F9CC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9A747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D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B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F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3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F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3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6895B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85B93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FAECB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8C7F8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89207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75505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4D01B" w:rsidR="00B87ED3" w:rsidRPr="000C582F" w:rsidRDefault="00FA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C9CD" w:rsidR="00B87ED3" w:rsidRPr="000C582F" w:rsidRDefault="00FA50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9A7C9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9FEF4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8C733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E3662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5A014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5056F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3981B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B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A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9DD7F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4AA61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32C81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0EDD4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865FA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CC02E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4E0C3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3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0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C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F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446B9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5D3FB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7E354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0933A" w:rsidR="00B87ED3" w:rsidRPr="000C582F" w:rsidRDefault="00FA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B8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1F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A2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0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2024-06-12T07:55:00.0000000Z</dcterms:modified>
</coreProperties>
</file>