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F3DB" w:rsidR="0061148E" w:rsidRPr="000C582F" w:rsidRDefault="00861E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32478" w:rsidR="0061148E" w:rsidRPr="000C582F" w:rsidRDefault="00861E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E98E7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9C7F6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18009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B29C5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1A652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3809A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FB524" w:rsidR="00B87ED3" w:rsidRPr="000C582F" w:rsidRDefault="00861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B0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59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05509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1E5CE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706C2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5E773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8CA52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6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0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0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E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F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8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EDE91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4CDA7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4D022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056D2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83DB7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7C2E6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60A56" w:rsidR="00B87ED3" w:rsidRPr="000C582F" w:rsidRDefault="00861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D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2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BF316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9B0BF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57E81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2A28B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81320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FE36F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77883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E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B1376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9321D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262D2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B9F5E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EB953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D8152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86850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B0658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B23DC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A844C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45E95" w:rsidR="00B87ED3" w:rsidRPr="000C582F" w:rsidRDefault="00861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C0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5D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9F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E2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2024-06-12T08:36:00.0000000Z</dcterms:modified>
</coreProperties>
</file>