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28FC" w:rsidR="0061148E" w:rsidRPr="000C582F" w:rsidRDefault="00636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4F24C" w:rsidR="0061148E" w:rsidRPr="000C582F" w:rsidRDefault="00636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55EFD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51C7E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4CE83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C967F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3E56A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92503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0B00E" w:rsidR="00B87ED3" w:rsidRPr="000C582F" w:rsidRDefault="00636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04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E0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B21FC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FB19F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109BA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CBD75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18001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2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2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3B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DE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E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D1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7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B471E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5FB56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8B3A3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9FDED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0279C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5A628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8336F" w:rsidR="00B87ED3" w:rsidRPr="000C582F" w:rsidRDefault="00636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4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7F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364C" w:rsidR="00B87ED3" w:rsidRPr="000C582F" w:rsidRDefault="00636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F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ADC9E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5051E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9BBEE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88BA2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AEE61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52118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697C1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1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8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9E677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882F7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4825F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1BF56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7524A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C0B32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75AFA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4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0FE5" w:rsidR="00B87ED3" w:rsidRPr="000C582F" w:rsidRDefault="00636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9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B8A53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4886F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74681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D026D" w:rsidR="00B87ED3" w:rsidRPr="000C582F" w:rsidRDefault="00636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15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1A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C3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6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2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8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6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C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A3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2024-06-12T16:11:00.0000000Z</dcterms:modified>
</coreProperties>
</file>