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0852" w:rsidR="0061148E" w:rsidRPr="000C582F" w:rsidRDefault="00401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A18A" w:rsidR="0061148E" w:rsidRPr="000C582F" w:rsidRDefault="00401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4836F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887C3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8DB9D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07623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F409C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F946A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53C11" w:rsidR="00B87ED3" w:rsidRPr="000C582F" w:rsidRDefault="00401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B1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9F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8AB1D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119C3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A8C80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BB08B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425C5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4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1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6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0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E946" w:rsidR="00B87ED3" w:rsidRPr="000C582F" w:rsidRDefault="00401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A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D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33FCC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F21D7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38071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69BDC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69FCA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AB993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B7935" w:rsidR="00B87ED3" w:rsidRPr="000C582F" w:rsidRDefault="0040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2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6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510DB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D66C5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4E1FB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2BEC9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776A3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5B50D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E50D7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C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0EE45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6FE1B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E2BE7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CBA8B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92CB5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65BB5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7ABC1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9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2550F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FC11F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62FF8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8875A" w:rsidR="00B87ED3" w:rsidRPr="000C582F" w:rsidRDefault="0040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47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D9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C5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C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