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4600B" w:rsidR="0061148E" w:rsidRPr="000C582F" w:rsidRDefault="00650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3EB7" w:rsidR="0061148E" w:rsidRPr="000C582F" w:rsidRDefault="00650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67714" w:rsidR="00B87ED3" w:rsidRPr="000C582F" w:rsidRDefault="00650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3F4FE" w:rsidR="00B87ED3" w:rsidRPr="000C582F" w:rsidRDefault="00650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E7DE0" w:rsidR="00B87ED3" w:rsidRPr="000C582F" w:rsidRDefault="00650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D4DE5" w:rsidR="00B87ED3" w:rsidRPr="000C582F" w:rsidRDefault="00650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ECFEF" w:rsidR="00B87ED3" w:rsidRPr="000C582F" w:rsidRDefault="00650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018FA" w:rsidR="00B87ED3" w:rsidRPr="000C582F" w:rsidRDefault="00650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55475" w:rsidR="00B87ED3" w:rsidRPr="000C582F" w:rsidRDefault="00650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EC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08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75A9E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1BED8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5CDF1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04DDE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20253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7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B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C2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4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8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2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E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76CEB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CCCB5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75072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F3AF4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88CEE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713C8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9F6D2" w:rsidR="00B87ED3" w:rsidRPr="000C582F" w:rsidRDefault="00650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5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0C9D7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67C11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4F6E8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7FB9A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F4BAE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5D318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9F8DA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0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F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C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80F5B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6F55B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3AA07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A3203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94DB4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A3AF9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E4B5E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1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5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E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91C2F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351D9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585EE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3A9E8" w:rsidR="00B87ED3" w:rsidRPr="000C582F" w:rsidRDefault="00650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FE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2F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DB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D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AE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2024-06-13T08:18:00.0000000Z</dcterms:modified>
</coreProperties>
</file>