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044B" w:rsidR="0061148E" w:rsidRPr="000C582F" w:rsidRDefault="00EC6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AD25" w:rsidR="0061148E" w:rsidRPr="000C582F" w:rsidRDefault="00EC6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53D50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49204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491D6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FFF97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D5030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C2CE0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C1729" w:rsidR="00B87ED3" w:rsidRPr="000C582F" w:rsidRDefault="00EC6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86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4D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CF24F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94C3A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BA4C1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5C5EF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4F8CF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F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8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0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3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3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C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3661B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E8FF5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C851C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070D5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99568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7A579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C53D5" w:rsidR="00B87ED3" w:rsidRPr="000C582F" w:rsidRDefault="00EC6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07188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EF471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6AA63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B1D11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1733A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6BDD9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6DE19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4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3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3F713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2F308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1BF4E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8B16C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7BDE1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3932B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D5B1C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2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9B53" w:rsidR="00B87ED3" w:rsidRPr="000C582F" w:rsidRDefault="00EC6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C643C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058E5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6F2C6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B3AF2" w:rsidR="00B87ED3" w:rsidRPr="000C582F" w:rsidRDefault="00EC6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FC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A6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30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C6F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