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3A61" w:rsidR="0061148E" w:rsidRPr="00944D28" w:rsidRDefault="00043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39C4" w:rsidR="0061148E" w:rsidRPr="004A7085" w:rsidRDefault="00043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0EB49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1BD3F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BCEEF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CF903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BA9A1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07936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7446E" w:rsidR="00B87ED3" w:rsidRPr="00944D28" w:rsidRDefault="00043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7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5C6C6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85EE5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25FD2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32E1B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545CD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6FD0D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8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4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C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B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845B1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46477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8F30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F9C82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6959B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23B1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FD03" w:rsidR="00B87ED3" w:rsidRPr="00944D28" w:rsidRDefault="00043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0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2BA15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D83AE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40D03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03A31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3ED6F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02BB5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9B978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1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14E36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0E5B8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29D6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D18D0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F689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E949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4DDBB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15581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303B0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630CB" w:rsidR="00B87ED3" w:rsidRPr="00944D28" w:rsidRDefault="00043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D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D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B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D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10306" w:rsidR="00B87ED3" w:rsidRPr="00944D28" w:rsidRDefault="00043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