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10EA" w:rsidR="0061148E" w:rsidRPr="00944D28" w:rsidRDefault="00DA4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A6F2" w:rsidR="0061148E" w:rsidRPr="004A7085" w:rsidRDefault="00DA4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2902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3E98E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480D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4F74E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B1D67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98328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E5D0B" w:rsidR="00B87ED3" w:rsidRPr="00944D28" w:rsidRDefault="00DA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2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3ED0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89634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F92C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324E1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9782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23694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A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8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76A3B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F8625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2B1EF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C4DE0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3EAA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0BFC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EAD90" w:rsidR="00B87ED3" w:rsidRPr="00944D28" w:rsidRDefault="00DA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C6400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4925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06C9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99E3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FED79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73CA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E57A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204D" w:rsidR="00B87ED3" w:rsidRPr="00944D28" w:rsidRDefault="00DA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30F8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F3515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1EE0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159BC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A1861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92ADB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1DF55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C988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E0BF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AD67" w:rsidR="00B87ED3" w:rsidRPr="00944D28" w:rsidRDefault="00DA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7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8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F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