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FA84" w:rsidR="0061148E" w:rsidRPr="00944D28" w:rsidRDefault="009E5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0BB4" w:rsidR="0061148E" w:rsidRPr="004A7085" w:rsidRDefault="009E5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02AE2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3889B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2D2C8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CB0DC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C2EE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F16D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225E" w:rsidR="00B87ED3" w:rsidRPr="00944D28" w:rsidRDefault="009E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302A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D4E8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0E0A2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DAFE8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1C37E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E5D7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1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5D754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0B9C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010D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1D517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6CCD9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621B9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33583" w:rsidR="00B87ED3" w:rsidRPr="00944D28" w:rsidRDefault="009E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CE04A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3D51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5238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9FD18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5F1A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8F3E8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64E30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9103F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734AF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C2978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E8DA8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BC73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DB64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BF29E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DCB9C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C0C6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D79D4" w:rsidR="00B87ED3" w:rsidRPr="00944D28" w:rsidRDefault="009E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1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8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4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