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3C4BD" w:rsidR="0061148E" w:rsidRPr="00944D28" w:rsidRDefault="00D93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D97D" w:rsidR="0061148E" w:rsidRPr="004A7085" w:rsidRDefault="00D93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0988F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4570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4F8B4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49B3F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8DBD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1608D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A1F84" w:rsidR="00B87ED3" w:rsidRPr="00944D28" w:rsidRDefault="00D9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0690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D90CD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14216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D052D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24345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C137B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A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8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1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B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4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AF41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4C5DB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115F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CAF48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6BDF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EC58C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82F5" w:rsidR="00B87ED3" w:rsidRPr="00944D28" w:rsidRDefault="00D9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2D81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0F9A3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502EC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EFA74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13AC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A63A0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BB4B9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C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808DB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86BE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ADF2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E772C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85A0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B131B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886BF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5D9F3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1EF07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8A81E" w:rsidR="00B87ED3" w:rsidRPr="00944D28" w:rsidRDefault="00D9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F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3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CA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FFC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