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F9C65" w:rsidR="0061148E" w:rsidRPr="00C61931" w:rsidRDefault="00E15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A0AC5" w:rsidR="0061148E" w:rsidRPr="00C61931" w:rsidRDefault="00E15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EC8EF" w:rsidR="00B87ED3" w:rsidRPr="00944D28" w:rsidRDefault="00E1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92C32" w:rsidR="00B87ED3" w:rsidRPr="00944D28" w:rsidRDefault="00E1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5853B" w:rsidR="00B87ED3" w:rsidRPr="00944D28" w:rsidRDefault="00E1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E54DB" w:rsidR="00B87ED3" w:rsidRPr="00944D28" w:rsidRDefault="00E1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348A0" w:rsidR="00B87ED3" w:rsidRPr="00944D28" w:rsidRDefault="00E1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8AE6C" w:rsidR="00B87ED3" w:rsidRPr="00944D28" w:rsidRDefault="00E1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661E5" w:rsidR="00B87ED3" w:rsidRPr="00944D28" w:rsidRDefault="00E15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B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7CD1B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582A0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DE6F2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3B815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73754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06372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4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D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ACF7A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C58EB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04A6F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EF925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62B25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36EE7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E6B2E" w:rsidR="00B87ED3" w:rsidRPr="00944D28" w:rsidRDefault="00E15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8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2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B8809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52B3E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03384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01E55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CFBA6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65A71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53D38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5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A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66346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53A7B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543B3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1433F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6F83E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2F552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C3CA0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B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1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D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E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A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788F7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C9177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499DE" w:rsidR="00B87ED3" w:rsidRPr="00944D28" w:rsidRDefault="00E15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1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D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D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9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F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B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EC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2024-06-11T08:36:00.0000000Z</dcterms:modified>
</coreProperties>
</file>