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1938" w:rsidR="0061148E" w:rsidRPr="00C61931" w:rsidRDefault="00FD5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FE81" w:rsidR="0061148E" w:rsidRPr="00C61931" w:rsidRDefault="00FD5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87C2D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36D9D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76D43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5BBB9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0ECB9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BC522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EF97D" w:rsidR="00B87ED3" w:rsidRPr="00944D28" w:rsidRDefault="00FD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895A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FBEF9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644D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D6140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CD52C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548D7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1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D051E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26A76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99CF5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7D057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63D0D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89E2B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F6BA3" w:rsidR="00B87ED3" w:rsidRPr="00944D28" w:rsidRDefault="00FD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E1673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551C5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D48B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A860D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C2F3E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9FF4F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EF033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E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4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A78B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6ABA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9C2EB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24541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5AF56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C8A46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FD7F5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5BF22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265E8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3DA4" w:rsidR="00B87ED3" w:rsidRPr="00944D28" w:rsidRDefault="00FD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4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E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A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2024-06-11T17:35:00.0000000Z</dcterms:modified>
</coreProperties>
</file>