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8A75" w:rsidR="0061148E" w:rsidRPr="00C61931" w:rsidRDefault="00506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F60F" w:rsidR="0061148E" w:rsidRPr="00C61931" w:rsidRDefault="00506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26263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32B2A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3ACD9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D793B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BD727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F944C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55181" w:rsidR="00B87ED3" w:rsidRPr="00944D28" w:rsidRDefault="0050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6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5B514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F9EE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54894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72BAD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0B288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2B940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B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4159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47449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BE750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B820F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96330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53D13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1C758" w:rsidR="00B87ED3" w:rsidRPr="00944D28" w:rsidRDefault="0050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86D1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0ACF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D5D5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4805B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75EB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067A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7D11F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1D5C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A65E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2AE48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05745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17DB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9C88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182C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50F2" w:rsidR="00B87ED3" w:rsidRPr="00944D28" w:rsidRDefault="00506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07068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F5C21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2E2C3" w:rsidR="00B87ED3" w:rsidRPr="00944D28" w:rsidRDefault="0050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8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E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6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46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