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EEF5C" w:rsidR="0061148E" w:rsidRPr="00C61931" w:rsidRDefault="00C63F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BC00" w:rsidR="0061148E" w:rsidRPr="00C61931" w:rsidRDefault="00C63F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4DB4A" w:rsidR="00B87ED3" w:rsidRPr="00944D28" w:rsidRDefault="00C6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5D540" w:rsidR="00B87ED3" w:rsidRPr="00944D28" w:rsidRDefault="00C6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94686" w:rsidR="00B87ED3" w:rsidRPr="00944D28" w:rsidRDefault="00C6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C79CF" w:rsidR="00B87ED3" w:rsidRPr="00944D28" w:rsidRDefault="00C6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4409D" w:rsidR="00B87ED3" w:rsidRPr="00944D28" w:rsidRDefault="00C6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6503D" w:rsidR="00B87ED3" w:rsidRPr="00944D28" w:rsidRDefault="00C6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26B4A" w:rsidR="00B87ED3" w:rsidRPr="00944D28" w:rsidRDefault="00C6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E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E9121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B9BE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2A973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5FEA6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12E52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4E05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7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A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F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FDA7D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DE9D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C7017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CA769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DEBE6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58A8C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8B443" w:rsidR="00B87ED3" w:rsidRPr="00944D28" w:rsidRDefault="00C6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5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F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07717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E04E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2074B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3568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694A0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F4B61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5AC39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A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E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9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C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DB1CA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885C6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87144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090A6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9EB03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E6B2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85090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A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72D21" w:rsidR="00B87ED3" w:rsidRPr="00944D28" w:rsidRDefault="00C63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1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E327A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94EF1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9E59A" w:rsidR="00B87ED3" w:rsidRPr="00944D28" w:rsidRDefault="00C6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9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C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B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8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3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6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FB7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