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FE1B" w:rsidR="0061148E" w:rsidRPr="00C61931" w:rsidRDefault="00184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4C2A" w:rsidR="0061148E" w:rsidRPr="00C61931" w:rsidRDefault="00184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6298C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3F50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1B477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680F1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E08E2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FEC76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D1A8F" w:rsidR="00B87ED3" w:rsidRPr="00944D28" w:rsidRDefault="00184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6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2B28F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6AA6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8ED0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9AA7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45BD9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E307F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F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3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3C0EB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24107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9177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1C1B5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570C3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9110F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9D68" w:rsidR="00B87ED3" w:rsidRPr="00944D28" w:rsidRDefault="0018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C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540F4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5720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84D92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19E6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BA3E6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033E4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4D981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B180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CDEC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60A10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EF62A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4E046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FEE7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86C24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41A7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85510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34EC7" w:rsidR="00B87ED3" w:rsidRPr="00944D28" w:rsidRDefault="0018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7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9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1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7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2024-06-12T22:05:00.0000000Z</dcterms:modified>
</coreProperties>
</file>