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E75D" w:rsidR="0061148E" w:rsidRPr="00C61931" w:rsidRDefault="008A0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160D" w:rsidR="0061148E" w:rsidRPr="00C61931" w:rsidRDefault="008A0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33A24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7B295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52E80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A2C34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234B3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6F9A2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9482D" w:rsidR="00B87ED3" w:rsidRPr="00944D28" w:rsidRDefault="008A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8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4939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FBC51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127D6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DAE13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2DD00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5DEF1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8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25D2A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725C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192BA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4E6A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D02C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F2D9B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247F6" w:rsidR="00B87ED3" w:rsidRPr="00944D28" w:rsidRDefault="008A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AFA8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68254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D8DEF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AFDEA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5E2FF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6656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F8167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EC26C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3A99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91124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49D8C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E6E0A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1DE4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4C019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15DAC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A461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95A38" w:rsidR="00B87ED3" w:rsidRPr="00944D28" w:rsidRDefault="008A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E5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6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B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8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A4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2024-06-13T12:11:00.0000000Z</dcterms:modified>
</coreProperties>
</file>