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B13E" w:rsidR="0061148E" w:rsidRPr="00C61931" w:rsidRDefault="00830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7955" w:rsidR="0061148E" w:rsidRPr="00C61931" w:rsidRDefault="00830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15002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D57FD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A113A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311F6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05161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9B92C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7506F" w:rsidR="00B87ED3" w:rsidRPr="00944D28" w:rsidRDefault="0083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6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D25F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9681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306D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9AE2B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54744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1AB6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6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ADD78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B5F39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EBA8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14EA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4100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282D6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43403" w:rsidR="00B87ED3" w:rsidRPr="00944D28" w:rsidRDefault="0083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84ED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6D120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F0469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83A8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A3F0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A02A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FF36E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B27A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A73D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6E5E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33F7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7E84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DC45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93F6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80D00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0CD00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9132" w:rsidR="00B87ED3" w:rsidRPr="00944D28" w:rsidRDefault="0083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8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3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EBB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2024-06-13T10:02:00.0000000Z</dcterms:modified>
</coreProperties>
</file>