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E29B" w:rsidR="0061148E" w:rsidRPr="00C61931" w:rsidRDefault="00FF3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0123" w:rsidR="0061148E" w:rsidRPr="00C61931" w:rsidRDefault="00FF3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709B7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CF6B5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F1A16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ABC35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C7FE6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33580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A6267" w:rsidR="00B87ED3" w:rsidRPr="00944D28" w:rsidRDefault="00FF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C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84DFA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71874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C9F24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4A842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8502A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C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1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4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68766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CC9F8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5780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6061F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CA5FF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7B70C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F8F82" w:rsidR="00B87ED3" w:rsidRPr="00944D28" w:rsidRDefault="00F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EDC3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DDF20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CBEA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59CE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86C7D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EBE7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99D1C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D84E1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A09F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C007D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2983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E0728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CDF1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28CEA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B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57BE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EDEC6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F765E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2D29F" w:rsidR="00B87ED3" w:rsidRPr="00944D28" w:rsidRDefault="00F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2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F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