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F73EF" w:rsidR="0061148E" w:rsidRPr="00C61931" w:rsidRDefault="00F73C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5220" w:rsidR="0061148E" w:rsidRPr="00C61931" w:rsidRDefault="00F73C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4949C" w:rsidR="00B87ED3" w:rsidRPr="00944D28" w:rsidRDefault="00F7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80C16" w:rsidR="00B87ED3" w:rsidRPr="00944D28" w:rsidRDefault="00F7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64C58" w:rsidR="00B87ED3" w:rsidRPr="00944D28" w:rsidRDefault="00F7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A6240" w:rsidR="00B87ED3" w:rsidRPr="00944D28" w:rsidRDefault="00F7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E475A" w:rsidR="00B87ED3" w:rsidRPr="00944D28" w:rsidRDefault="00F7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3929E" w:rsidR="00B87ED3" w:rsidRPr="00944D28" w:rsidRDefault="00F7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59351" w:rsidR="00B87ED3" w:rsidRPr="00944D28" w:rsidRDefault="00F7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B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9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45082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755E5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17C42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2CB8B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0D0B1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C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2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1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6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7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2F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0D705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55918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DF98F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6930C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21467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7A411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DBED9" w:rsidR="00B87ED3" w:rsidRPr="00944D28" w:rsidRDefault="00F7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7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4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E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F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942E3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EF7D6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04B08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C8ECB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303E4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16968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EAFF0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E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9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5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4C879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BFAA3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D0A97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0FCB4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7C316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48594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A5EF6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B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5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3FE4E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89D4D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76397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D3BB0" w:rsidR="00B87ED3" w:rsidRPr="00944D28" w:rsidRDefault="00F7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AA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7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0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7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7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2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A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D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54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CE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2024-06-11T02:10:00.0000000Z</dcterms:modified>
</coreProperties>
</file>