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D1E5" w:rsidR="0061148E" w:rsidRPr="00C61931" w:rsidRDefault="00387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5929" w:rsidR="0061148E" w:rsidRPr="00C61931" w:rsidRDefault="00387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2E1C5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E5748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04177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B1C12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8CE71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FF6AC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75629" w:rsidR="00B87ED3" w:rsidRPr="00944D28" w:rsidRDefault="0038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3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451DC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4FA3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B218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6246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C6A1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1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21A1E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01388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ECAAF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36DE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8ADB6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61B0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0AE2C" w:rsidR="00B87ED3" w:rsidRPr="00944D28" w:rsidRDefault="0038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93FE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D9F3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1C3DF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E3227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4919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896A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44ED7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C654F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F648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8E60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F6D0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511B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24D8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5FD23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82A74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9E447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997E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997F" w:rsidR="00B87ED3" w:rsidRPr="00944D28" w:rsidRDefault="0038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2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714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