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61AB" w:rsidR="0061148E" w:rsidRPr="00C61931" w:rsidRDefault="00BF5F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F914" w:rsidR="0061148E" w:rsidRPr="00C61931" w:rsidRDefault="00BF5F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9F4AF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42C05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BC375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B5200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D4D40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4954A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64E1F" w:rsidR="00B87ED3" w:rsidRPr="00944D28" w:rsidRDefault="00B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57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E51E5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69D93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FBC84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E0E06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8901F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7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DA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D56F1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406D6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C3A06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92D80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4059C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36EA0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432C3" w:rsidR="00B87ED3" w:rsidRPr="00944D28" w:rsidRDefault="00B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04249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7560A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8B796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8895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9C78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A843A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5F6EF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8BF6E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020AC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C94F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1006B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D4FC2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82740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52D6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9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FA36D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138E4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A578A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67154" w:rsidR="00B87ED3" w:rsidRPr="00944D28" w:rsidRDefault="00B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DB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F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8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FD6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