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F65C" w:rsidR="0061148E" w:rsidRPr="00C61931" w:rsidRDefault="00BB3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C88B" w:rsidR="0061148E" w:rsidRPr="00C61931" w:rsidRDefault="00BB3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416D2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3A930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D0BAC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4876A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AABE9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6CF20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3DF91" w:rsidR="00B87ED3" w:rsidRPr="00944D28" w:rsidRDefault="00BB3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C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8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5127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0814F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B23FF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B3BA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A8F8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A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2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50AA9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68856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25591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F40C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2B92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CD1A5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E2367" w:rsidR="00B87ED3" w:rsidRPr="00944D28" w:rsidRDefault="00BB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6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4EF1" w:rsidR="00B87ED3" w:rsidRPr="00944D28" w:rsidRDefault="00BB3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FE2EF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401A3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D7B39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0DB87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648E7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A7D1F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58D0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7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27C58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E4348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EE90E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A5C84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0C03C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6F78B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C76B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C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07DF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B0987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EEC9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459D1" w:rsidR="00B87ED3" w:rsidRPr="00944D28" w:rsidRDefault="00BB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C9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A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E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54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