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405B" w:rsidR="0061148E" w:rsidRPr="00C61931" w:rsidRDefault="006A7B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386FB" w:rsidR="0061148E" w:rsidRPr="00C61931" w:rsidRDefault="006A7B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14987" w:rsidR="00B87ED3" w:rsidRPr="00944D28" w:rsidRDefault="006A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A6C42" w:rsidR="00B87ED3" w:rsidRPr="00944D28" w:rsidRDefault="006A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C957F" w:rsidR="00B87ED3" w:rsidRPr="00944D28" w:rsidRDefault="006A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AE98D" w:rsidR="00B87ED3" w:rsidRPr="00944D28" w:rsidRDefault="006A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7FD40" w:rsidR="00B87ED3" w:rsidRPr="00944D28" w:rsidRDefault="006A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D2073" w:rsidR="00B87ED3" w:rsidRPr="00944D28" w:rsidRDefault="006A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6338A" w:rsidR="00B87ED3" w:rsidRPr="00944D28" w:rsidRDefault="006A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E5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D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9C4FB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39539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60BF4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4792B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1A507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6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C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5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4B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409E6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2C37C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F7F9E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3594F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29AD7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EF795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10C00" w:rsidR="00B87ED3" w:rsidRPr="00944D28" w:rsidRDefault="006A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2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F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6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36ECC" w:rsidR="00B87ED3" w:rsidRPr="00944D28" w:rsidRDefault="006A7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8BE96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4DA16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FFC5E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11051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7F01A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FF0B4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A6152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F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BE80" w:rsidR="00B87ED3" w:rsidRPr="00944D28" w:rsidRDefault="006A7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7C32" w:rsidR="00B87ED3" w:rsidRPr="00944D28" w:rsidRDefault="006A7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484D7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483B9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FFE46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86904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98821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A6438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9E2B3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1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DC5BD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D6A37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80444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71F76" w:rsidR="00B87ED3" w:rsidRPr="00944D28" w:rsidRDefault="006A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BE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7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1A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0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8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F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BB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