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CF65" w:rsidR="0061148E" w:rsidRPr="00C61931" w:rsidRDefault="00777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9240" w:rsidR="0061148E" w:rsidRPr="00C61931" w:rsidRDefault="00777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D8A6B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56047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96533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B3C2C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BD87D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CC7DA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128E4" w:rsidR="00B87ED3" w:rsidRPr="00944D28" w:rsidRDefault="0077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2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D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15D35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FCAF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D8DD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60C20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8047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1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42D1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C498D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10C02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681D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D390E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DE3F0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461B1" w:rsidR="00B87ED3" w:rsidRPr="00944D28" w:rsidRDefault="0077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67B47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344B2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F939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2DB09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A64AC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4FE14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CC3F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4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368B1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FB910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68527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A649D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DA191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1509E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22A4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EAF24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5C998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9B99B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1CCC" w:rsidR="00B87ED3" w:rsidRPr="00944D28" w:rsidRDefault="0077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F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ED2"/>
    <w:rsid w:val="007D2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2024-06-12T15:27:00.0000000Z</dcterms:modified>
</coreProperties>
</file>