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6485" w:rsidR="0061148E" w:rsidRPr="00C61931" w:rsidRDefault="001B0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88D4D" w:rsidR="0061148E" w:rsidRPr="00C61931" w:rsidRDefault="001B0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4E979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D616A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1ECC7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269AD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EAFB5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58775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33B4A" w:rsidR="00B87ED3" w:rsidRPr="00944D28" w:rsidRDefault="001B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1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148A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9FEB0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AAC2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7F55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C8D9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D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E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2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125A8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084D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18BB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6DC06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0230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90D86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E4C7" w:rsidR="00B87ED3" w:rsidRPr="00944D28" w:rsidRDefault="001B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7D1EF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A878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350A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54D4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8E9C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5F636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E052E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4B13" w:rsidR="00B87ED3" w:rsidRPr="00944D28" w:rsidRDefault="001B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5AA7" w:rsidR="00B87ED3" w:rsidRPr="00944D28" w:rsidRDefault="001B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1CCC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1C94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B6BFE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11A40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CF06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A7A27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FA219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31B7A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1297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52EF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5AABF" w:rsidR="00B87ED3" w:rsidRPr="00944D28" w:rsidRDefault="001B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4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B0E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