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0DCE" w:rsidR="0061148E" w:rsidRPr="00C61931" w:rsidRDefault="00896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997C" w:rsidR="0061148E" w:rsidRPr="00C61931" w:rsidRDefault="00896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E6E59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6CBE3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0DCE9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84418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5AB4C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97437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A0806" w:rsidR="00B87ED3" w:rsidRPr="00944D28" w:rsidRDefault="0089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1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C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5830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0AB3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E29B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062AA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CA649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E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0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7087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8ABEB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EAE1A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5175C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C9D46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1AF8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AFE2" w:rsidR="00B87ED3" w:rsidRPr="00944D28" w:rsidRDefault="0089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EDAB5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28AF1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184CD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252E9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E1056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EEADF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14747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9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73E76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27902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593B4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D2810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97851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DBDD8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5BEE3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EE84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F4F5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E1ADE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794E9" w:rsidR="00B87ED3" w:rsidRPr="00944D28" w:rsidRDefault="0089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A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6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9644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2024-06-13T05:31:00.0000000Z</dcterms:modified>
</coreProperties>
</file>