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F6B5BD" w:rsidR="00D86984" w:rsidRPr="00C61931" w:rsidRDefault="00B40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874A7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5EE6C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A9AC5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F9A4A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6E523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A90CF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53076" w:rsidR="00B87ED3" w:rsidRPr="00944D28" w:rsidRDefault="00B40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0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A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40DD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E5D2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817D4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53128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20B01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F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5589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8B77A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CD417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D22B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613B6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1C28F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A10E" w:rsidR="00B87ED3" w:rsidRPr="00944D28" w:rsidRDefault="00B40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5EDE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E8E76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39C3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7563A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A0E83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19B9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147C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E1DFD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A004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EE6BD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99768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554B3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BA08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B532D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6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EBCD2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ADA3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36C0C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0F7BD" w:rsidR="00B87ED3" w:rsidRPr="00944D28" w:rsidRDefault="00B40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B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7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E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1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9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53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