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2E717" w:rsidR="00C34772" w:rsidRPr="0026421F" w:rsidRDefault="002A13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A5270" w:rsidR="00C34772" w:rsidRPr="00D339A1" w:rsidRDefault="002A13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EDEE7B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A031D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E8089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6BF86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E45EF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A5870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5406E1" w:rsidR="002A7340" w:rsidRPr="00CD56BA" w:rsidRDefault="002A1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85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30248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BBEFC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D75F1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00912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C8A59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D5907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5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316B0" w:rsidR="001835FB" w:rsidRPr="000307EE" w:rsidRDefault="002A1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A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2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8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D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DBB2E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1D27A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3E46D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27275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B96AC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F3375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82032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2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4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F2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D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FF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60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7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2690A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8B397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CD62B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28836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43C37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3D079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577AB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4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E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1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0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6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1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CD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6A532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D3553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C837B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AC1FC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E10FA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BB45F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90B4A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E081C" w:rsidR="001835FB" w:rsidRPr="000307EE" w:rsidRDefault="002A13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3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C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0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DF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3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2F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E205A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6561F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480F6" w:rsidR="009A6C64" w:rsidRPr="00730585" w:rsidRDefault="002A1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30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D6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8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1B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B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2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44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C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90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4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4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316" w:rsidRPr="00B537C7" w:rsidRDefault="002A1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9C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31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