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4D826" w:rsidR="00C34772" w:rsidRPr="0026421F" w:rsidRDefault="008E1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11121" w:rsidR="00C34772" w:rsidRPr="00D339A1" w:rsidRDefault="008E1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8471D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D95CA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3FAA4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CB558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4878F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BD072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6616A" w:rsidR="002A7340" w:rsidRPr="00CD56BA" w:rsidRDefault="008E1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4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DA4BB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04185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85E60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A5DFA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928C1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FDD5E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E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5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E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3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D3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C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85F12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1ECCB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63F34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12C7A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F04D5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76CB1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CFA87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4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5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3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3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9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1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3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51F2F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8F4D6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DD90E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185ED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F8701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76FF9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8C4E8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A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5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C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B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A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F7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6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BF5F3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4B521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F02CB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87FEE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784D2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E87DC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A6A68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7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5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A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0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F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E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0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797C5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4C7B4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1F8D1" w:rsidR="009A6C64" w:rsidRPr="00730585" w:rsidRDefault="008E1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4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8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8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A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6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E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3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3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E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D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D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FB0" w:rsidRPr="00B537C7" w:rsidRDefault="008E1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1BC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FB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