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AF2C2" w:rsidR="00C34772" w:rsidRPr="0026421F" w:rsidRDefault="00F16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8D011" w:rsidR="00C34772" w:rsidRPr="00D339A1" w:rsidRDefault="00F16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844A8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F9F09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4027E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25923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90E65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CA116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701D7" w:rsidR="002A7340" w:rsidRPr="00CD56BA" w:rsidRDefault="00F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F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9128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56401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36F65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DD3F3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6FACB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A4D89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4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D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A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5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8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0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D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F3C78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2FCB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34A45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1A154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8AC1F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A8B9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1904E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F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F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5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6B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8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9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0E70B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50323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89313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8F3D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ADEB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616FA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C79AB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C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6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F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0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F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C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44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2765A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7D219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55A7F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AD8C0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6E5A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D6A7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B8F44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3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3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D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A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5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4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EA6A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7194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5EA4D" w:rsidR="009A6C64" w:rsidRPr="00730585" w:rsidRDefault="00F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10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B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67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F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2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A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3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25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25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4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F05" w:rsidRPr="00B537C7" w:rsidRDefault="00F16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15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F05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