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16655B" w:rsidR="00C34772" w:rsidRPr="0026421F" w:rsidRDefault="003A61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0786A6" w:rsidR="00C34772" w:rsidRPr="00D339A1" w:rsidRDefault="003A61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E6F96F" w:rsidR="002A7340" w:rsidRPr="00CD56BA" w:rsidRDefault="003A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87E81E" w:rsidR="002A7340" w:rsidRPr="00CD56BA" w:rsidRDefault="003A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C2457" w:rsidR="002A7340" w:rsidRPr="00CD56BA" w:rsidRDefault="003A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F2377" w:rsidR="002A7340" w:rsidRPr="00CD56BA" w:rsidRDefault="003A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33825" w:rsidR="002A7340" w:rsidRPr="00CD56BA" w:rsidRDefault="003A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BBF4FF" w:rsidR="002A7340" w:rsidRPr="00CD56BA" w:rsidRDefault="003A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6704A9" w:rsidR="002A7340" w:rsidRPr="00CD56BA" w:rsidRDefault="003A6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B3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E895B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3519C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15A6C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B7CD1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19FDF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5428E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27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81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EB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6A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03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F2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6F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250E4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49D5D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A538A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3998F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1AB5A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3FA9B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DE2A9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62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5C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39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6B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74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1C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D4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9E4F7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D34A6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E46A7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DD28F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4A791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2EFDA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015AF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19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98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93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3A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D3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85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CB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8703F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4B892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9D3DA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DC3E0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8EACB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B1F40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04E74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6F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99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1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05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42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AC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E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D575E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66D28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0796A" w:rsidR="009A6C64" w:rsidRPr="00730585" w:rsidRDefault="003A6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63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95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FC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4F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D9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64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BE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02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63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C9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93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619F" w:rsidRPr="00B537C7" w:rsidRDefault="003A6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CFC1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19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E1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