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FCAF5" w:rsidR="00C34772" w:rsidRPr="0026421F" w:rsidRDefault="00CD4D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8C8EF" w:rsidR="00C34772" w:rsidRPr="00D339A1" w:rsidRDefault="00CD4D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E6F9C" w:rsidR="002A7340" w:rsidRPr="00CD56BA" w:rsidRDefault="00CD4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3A1EB" w:rsidR="002A7340" w:rsidRPr="00CD56BA" w:rsidRDefault="00CD4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C6761" w:rsidR="002A7340" w:rsidRPr="00CD56BA" w:rsidRDefault="00CD4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613CB" w:rsidR="002A7340" w:rsidRPr="00CD56BA" w:rsidRDefault="00CD4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94013" w:rsidR="002A7340" w:rsidRPr="00CD56BA" w:rsidRDefault="00CD4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C8590" w:rsidR="002A7340" w:rsidRPr="00CD56BA" w:rsidRDefault="00CD4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81108" w:rsidR="002A7340" w:rsidRPr="00CD56BA" w:rsidRDefault="00CD4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9E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31F12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77727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0D2F2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3EEDF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362ED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5F648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D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B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2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9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F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6F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5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309F3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35A34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1D542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959C3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72248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426F3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C4091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1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8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F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57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B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7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5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324BA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B3559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933C0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AACDF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CF10F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CDCD8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97B72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4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A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3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6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8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1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1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1D57F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05D0E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435EB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51911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F6AEE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88EFB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A98BC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8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E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5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F5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6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1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2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59511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81CA2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4E3F0" w:rsidR="009A6C64" w:rsidRPr="00730585" w:rsidRDefault="00CD4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60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C5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56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9E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4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F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96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4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0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0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8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D4C" w:rsidRPr="00B537C7" w:rsidRDefault="00CD4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FAB1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D4C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