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BBE4B" w:rsidR="00C34772" w:rsidRPr="0026421F" w:rsidRDefault="00BC6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DBF6A" w:rsidR="00C34772" w:rsidRPr="00D339A1" w:rsidRDefault="00BC6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8BE00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C66E7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049D6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75390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A8DA1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C56D1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56046" w:rsidR="002A7340" w:rsidRPr="00CD56BA" w:rsidRDefault="00BC6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00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D24A4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5C853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BC2E7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70105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45FCD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BE0CE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6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3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3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0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F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C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B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DA12F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5AC10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4EF35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008CE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9D8E0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970F4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0AFD8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D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6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9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E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1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F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6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66ADF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A3513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79606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2C1A5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FA611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847D1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06AC3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E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2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3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B9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29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7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C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E9C87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E0442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79657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BA921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F4104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FFA3B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A8138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7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6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F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4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E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F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B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FA006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DEA07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3F6B8" w:rsidR="009A6C64" w:rsidRPr="00730585" w:rsidRDefault="00BC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3D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20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1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A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A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7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C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2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E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0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0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F8C" w:rsidRPr="00B537C7" w:rsidRDefault="00BC6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EF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F8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