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84769" w:rsidR="00C34772" w:rsidRPr="0026421F" w:rsidRDefault="003401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10D2A" w:rsidR="00C34772" w:rsidRPr="00D339A1" w:rsidRDefault="003401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6401F" w:rsidR="002A7340" w:rsidRPr="00CD56BA" w:rsidRDefault="0034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4ED92" w:rsidR="002A7340" w:rsidRPr="00CD56BA" w:rsidRDefault="0034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3AAED" w:rsidR="002A7340" w:rsidRPr="00CD56BA" w:rsidRDefault="0034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A25C8" w:rsidR="002A7340" w:rsidRPr="00CD56BA" w:rsidRDefault="0034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914D1" w:rsidR="002A7340" w:rsidRPr="00CD56BA" w:rsidRDefault="0034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10ECB" w:rsidR="002A7340" w:rsidRPr="00CD56BA" w:rsidRDefault="0034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67B59" w:rsidR="002A7340" w:rsidRPr="00CD56BA" w:rsidRDefault="0034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8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025CC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8C4DF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87DFA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DF016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A119B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E9238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8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6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5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5A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04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21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C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9ABDA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DBC97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57C3B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FA3D0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AE1F2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BE88A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30862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77A7C" w:rsidR="001835FB" w:rsidRPr="000307EE" w:rsidRDefault="00340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8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B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C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A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4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5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E12A0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17CE6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343AB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1C67A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1194A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4AF30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313CB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D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1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7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8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4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1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B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97E8F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276E1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546EF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849E9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1A736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81662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F04C2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90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7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F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8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017C3" w:rsidR="001835FB" w:rsidRPr="000307EE" w:rsidRDefault="00340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F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6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59437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1875C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D9CFC" w:rsidR="009A6C64" w:rsidRPr="00730585" w:rsidRDefault="0034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F8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1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7B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2C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3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29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C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F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9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6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3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162" w:rsidRPr="00B537C7" w:rsidRDefault="00340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194C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4016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