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4A1B5" w:rsidR="00C34772" w:rsidRPr="0026421F" w:rsidRDefault="00AA0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451222" w:rsidR="00C34772" w:rsidRPr="00D339A1" w:rsidRDefault="00AA0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36205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78CE4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29071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8D6C1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7E6C4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4F675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5A7AA" w:rsidR="002A7340" w:rsidRPr="00CD56BA" w:rsidRDefault="00AA0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C6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5853C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47F20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964F7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B1459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6B57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61A39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0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5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D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3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8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1C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8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85EBB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4092D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A2FBC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1AC26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6EFE9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7E3FD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1CE50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6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0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5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5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E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2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4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FBFB4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06B81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C2EC6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1C770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9A688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19B95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404BA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A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8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B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C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6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A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6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B51DF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990C5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BD5DD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6146E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EBDF8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DE12D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7D2CA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0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3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8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A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A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4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E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872C3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C3A13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DD7AE" w:rsidR="009A6C64" w:rsidRPr="00730585" w:rsidRDefault="00AA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B0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0A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4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43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7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C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8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8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B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C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C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0666" w:rsidRPr="00B537C7" w:rsidRDefault="00AA0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A19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6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