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953938" w:rsidR="00C34772" w:rsidRPr="0026421F" w:rsidRDefault="007F5B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40D7F" w:rsidR="00C34772" w:rsidRPr="00D339A1" w:rsidRDefault="007F5B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BC665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2BFD3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C4FB22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24EE2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DCC60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58AE99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E1F15B" w:rsidR="002A7340" w:rsidRPr="00CD56BA" w:rsidRDefault="007F5B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0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ACFE3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DC142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A8769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A8BF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1F285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632C9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D7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6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B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9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3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1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6F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BA10B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2491C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2355C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75F62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361EE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088C8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48823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DF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BA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5E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32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0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C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79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ACA38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E5E63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2249C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08ABB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91BE0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93EC1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AF8BB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C9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7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31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6F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F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94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D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92AAD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AD771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37B53E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51E8E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A12A8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1AB7F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174C0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6FA92" w:rsidR="001835FB" w:rsidRPr="000307EE" w:rsidRDefault="007F5B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7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0D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2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A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CD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8D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50497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8BA3E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A07E3" w:rsidR="009A6C64" w:rsidRPr="00730585" w:rsidRDefault="007F5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86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3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E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6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DE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D9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D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C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A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6F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DA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B5D" w:rsidRPr="00B537C7" w:rsidRDefault="007F5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9A30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B5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96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