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58F6E" w:rsidR="00C34772" w:rsidRPr="0026421F" w:rsidRDefault="004742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29D41" w:rsidR="00C34772" w:rsidRPr="00D339A1" w:rsidRDefault="004742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FB118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C9246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90136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F010C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9D39C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51761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6C001" w:rsidR="002A7340" w:rsidRPr="00CD56BA" w:rsidRDefault="00474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C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54B7F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CC92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F4F07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C5031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9BE77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1901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E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E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C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79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D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C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1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11B8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EB55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E39A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ED2F7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F70C2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D2FE5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AAC97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9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F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6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3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B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BC4AC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1A854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474C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C347F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D2ADA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7403B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8275A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4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6D09D" w:rsidR="001835FB" w:rsidRPr="000307EE" w:rsidRDefault="00474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C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6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1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7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A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9B7F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9EC19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8762B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2134C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5614E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AC209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986E3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3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3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7975E" w:rsidR="001835FB" w:rsidRPr="000307EE" w:rsidRDefault="00474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A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2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2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8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2064D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5E716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8DD85" w:rsidR="009A6C64" w:rsidRPr="00730585" w:rsidRDefault="00474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62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D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FB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8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F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7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E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E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2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22D" w:rsidRPr="00B537C7" w:rsidRDefault="00474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BC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7422D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