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23CFA" w:rsidR="00C34772" w:rsidRPr="0026421F" w:rsidRDefault="000A2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4CB67" w:rsidR="00C34772" w:rsidRPr="00D339A1" w:rsidRDefault="000A2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F10A8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3C708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660F5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2E745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5E04C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94E6F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48AA6C" w:rsidR="002A7340" w:rsidRPr="00CD56BA" w:rsidRDefault="000A2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9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EB5B5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92DE7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700A9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89F49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DC8A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2E387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0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D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2C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1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3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9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F8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EA1C1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BED94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0C406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892C9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3938E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A6230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640FF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0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6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D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3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0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5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8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B2838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6ED73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26D26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B1DA0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173C7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B1F3F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EBE50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2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7BE08" w:rsidR="001835FB" w:rsidRPr="000307EE" w:rsidRDefault="000A2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2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C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3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A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7C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1D623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A584A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F877B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749AF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AD2A5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0DCAE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180DB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0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9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D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27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F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E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9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00FCD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1CD3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00203" w:rsidR="009A6C64" w:rsidRPr="00730585" w:rsidRDefault="000A2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E3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6B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4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83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B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A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B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0B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91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F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5FF" w:rsidRPr="00B537C7" w:rsidRDefault="000A2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FF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5FF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