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51389" w:rsidR="00C34772" w:rsidRPr="0026421F" w:rsidRDefault="004A1C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B6AA6" w:rsidR="00C34772" w:rsidRPr="00D339A1" w:rsidRDefault="004A1C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8C59F" w:rsidR="002A7340" w:rsidRPr="00CD56BA" w:rsidRDefault="004A1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9C5CC" w:rsidR="002A7340" w:rsidRPr="00CD56BA" w:rsidRDefault="004A1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8DDBC" w:rsidR="002A7340" w:rsidRPr="00CD56BA" w:rsidRDefault="004A1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EC45E" w:rsidR="002A7340" w:rsidRPr="00CD56BA" w:rsidRDefault="004A1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23B94" w:rsidR="002A7340" w:rsidRPr="00CD56BA" w:rsidRDefault="004A1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34745" w:rsidR="002A7340" w:rsidRPr="00CD56BA" w:rsidRDefault="004A1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038E3" w:rsidR="002A7340" w:rsidRPr="00CD56BA" w:rsidRDefault="004A1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B5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DF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38270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97C19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B9A17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4BAC2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0876C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0E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9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F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A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3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D8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7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DDDD7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58EEE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29810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74FB7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337B8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7E276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E3BE3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4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8F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09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9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D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7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C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179BD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419A0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589A8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C7256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BB546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E04B1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F9543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8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7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EB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B1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14764" w:rsidR="001835FB" w:rsidRPr="000307EE" w:rsidRDefault="004A1C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6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DD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0BF0D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8B055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FCF57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01541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EE944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5DD7C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B0C0B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E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1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20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C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7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E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A0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AF565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E6534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B40BB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85987" w:rsidR="009A6C64" w:rsidRPr="00730585" w:rsidRDefault="004A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0C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D1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6A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51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D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F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F6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A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8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1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C37" w:rsidRPr="00B537C7" w:rsidRDefault="004A1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621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A1C3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