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CC878F" w:rsidR="00C34772" w:rsidRPr="0026421F" w:rsidRDefault="00114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27776" w:rsidR="00C34772" w:rsidRPr="00D339A1" w:rsidRDefault="00114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5C889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93A61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4953E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97D83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6FF43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EDA69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1447D9" w:rsidR="002A7340" w:rsidRPr="00CD56BA" w:rsidRDefault="00114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95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C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27AAD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EB66A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3597A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A02C6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B5306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1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B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9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8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C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94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C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F0D16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EBCF3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F969A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653CB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6A512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6F81A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E6673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6E392" w:rsidR="001835FB" w:rsidRPr="000307EE" w:rsidRDefault="00114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3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1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9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7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8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D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A0DFE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35EFC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89403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7490B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9639D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AB638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6E1F6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7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F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3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A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F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D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7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0DC61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4FEF7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8047F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E7B2D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A5288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06637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34312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32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62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13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8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D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0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B6B62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5F96C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D15C6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EAB25" w:rsidR="009A6C64" w:rsidRPr="00730585" w:rsidRDefault="0011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7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C8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CC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3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EA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9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8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B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8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B6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4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464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