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4FD800" w:rsidR="00C34772" w:rsidRPr="0026421F" w:rsidRDefault="00014C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A4F2D2" w:rsidR="00C34772" w:rsidRPr="00D339A1" w:rsidRDefault="00014C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FBB49" w:rsidR="002A7340" w:rsidRPr="00CD56BA" w:rsidRDefault="0001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A125E" w:rsidR="002A7340" w:rsidRPr="00CD56BA" w:rsidRDefault="0001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5B4A9" w:rsidR="002A7340" w:rsidRPr="00CD56BA" w:rsidRDefault="0001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3DD1F" w:rsidR="002A7340" w:rsidRPr="00CD56BA" w:rsidRDefault="0001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5991C" w:rsidR="002A7340" w:rsidRPr="00CD56BA" w:rsidRDefault="0001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67B5A" w:rsidR="002A7340" w:rsidRPr="00CD56BA" w:rsidRDefault="0001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7C4E2" w:rsidR="002A7340" w:rsidRPr="00CD56BA" w:rsidRDefault="0001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E1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B2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698E3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15E12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4D2D4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43EF9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3E343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7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A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3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2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8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0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2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E4651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4A1F2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0A203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4EB33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AD0D9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9E4DF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A15AF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C7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5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4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F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A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DE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E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9ECB5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03524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8A9F2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C472E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9A358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40248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8C256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A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37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C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36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C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8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4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7B293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90124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E3759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5FDA3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094E2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F78B0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7F522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A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D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E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0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C6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5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4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5F17E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4F6D6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FFC7D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BF61F" w:rsidR="009A6C64" w:rsidRPr="00730585" w:rsidRDefault="0001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A8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03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0C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E1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E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6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D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2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D3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4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C89" w:rsidRPr="00B537C7" w:rsidRDefault="00014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A2D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C8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